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2816" w14:textId="77777777" w:rsidR="00D352C6" w:rsidRPr="00D352C6" w:rsidRDefault="00D352C6" w:rsidP="00D352C6">
      <w:pPr>
        <w:jc w:val="center"/>
        <w:rPr>
          <w:b/>
          <w:bCs/>
        </w:rPr>
      </w:pPr>
      <w:r w:rsidRPr="00D352C6">
        <w:rPr>
          <w:b/>
          <w:bCs/>
        </w:rPr>
        <w:t>Правила записи на прием/консультацию/обследование в ООО «АЕ-Косметология»</w:t>
      </w:r>
    </w:p>
    <w:p w14:paraId="04A89B37" w14:textId="77777777" w:rsidR="00D352C6" w:rsidRPr="00DA71E6" w:rsidRDefault="00D352C6" w:rsidP="00D352C6">
      <w:pPr>
        <w:ind w:firstLine="709"/>
      </w:pPr>
      <w:r w:rsidRPr="00D352C6">
        <w:t>ООО «</w:t>
      </w:r>
      <w:r>
        <w:t>АЕ-Косметология</w:t>
      </w:r>
      <w:r w:rsidRPr="00D352C6">
        <w:t>» (далее Клиника) является медицинской организацией частной системы здравоохранения, оказывающ</w:t>
      </w:r>
      <w:r w:rsidR="004F77AB">
        <w:t>ей</w:t>
      </w:r>
      <w:r w:rsidRPr="00D352C6">
        <w:t xml:space="preserve"> медицинскую помощь на возмездной основе в соответствие с лицензией на медицинскую деятельность № Л041-01136-</w:t>
      </w:r>
      <w:r w:rsidRPr="00DA71E6">
        <w:t>36/00321148 от 07.05.2018г.</w:t>
      </w:r>
    </w:p>
    <w:p w14:paraId="5357463A" w14:textId="77777777" w:rsidR="00FB5D40" w:rsidRDefault="00D352C6" w:rsidP="00FB5D40">
      <w:pPr>
        <w:ind w:firstLine="709"/>
      </w:pPr>
      <w:r w:rsidRPr="00DA71E6">
        <w:t xml:space="preserve">Медицинская помощь оказывается по предварительной записи. </w:t>
      </w:r>
      <w:r w:rsidR="009017AD" w:rsidRPr="00DA71E6">
        <w:t>Предварительная запись на прием осуществляется через регистратуру Клиники следующими способами: по телефону, при личном визите, а также в режиме онлайн через официальный сайт клиники или сервисы «</w:t>
      </w:r>
      <w:r w:rsidR="005E7A74" w:rsidRPr="00DA71E6">
        <w:t>prodoctorov.ru</w:t>
      </w:r>
      <w:r w:rsidR="009017AD" w:rsidRPr="00DA71E6">
        <w:t>» и «</w:t>
      </w:r>
      <w:r w:rsidR="005E7A74" w:rsidRPr="00DA71E6">
        <w:t>filllin.ru</w:t>
      </w:r>
      <w:r w:rsidR="009017AD" w:rsidRPr="00DA71E6">
        <w:t>».</w:t>
      </w:r>
      <w:r w:rsidR="002B54EF" w:rsidRPr="002B54EF">
        <w:t xml:space="preserve"> </w:t>
      </w:r>
      <w:r w:rsidRPr="00DA71E6">
        <w:t xml:space="preserve">Телефон регистратуры: </w:t>
      </w:r>
      <w:r w:rsidR="00FB5D40" w:rsidRPr="00DA71E6">
        <w:t>+</w:t>
      </w:r>
      <w:r w:rsidR="00FB5D40" w:rsidRPr="005E7A74">
        <w:t>7</w:t>
      </w:r>
      <w:r w:rsidRPr="005E7A74">
        <w:t xml:space="preserve"> (</w:t>
      </w:r>
      <w:r w:rsidR="00FB5D40" w:rsidRPr="005E7A74">
        <w:t>473</w:t>
      </w:r>
      <w:r w:rsidRPr="005E7A74">
        <w:t>) 2</w:t>
      </w:r>
      <w:r w:rsidR="00FB5D40" w:rsidRPr="005E7A74">
        <w:t>02</w:t>
      </w:r>
      <w:r w:rsidRPr="005E7A74">
        <w:t>-</w:t>
      </w:r>
      <w:r w:rsidR="00FB5D40" w:rsidRPr="005E7A74">
        <w:t>17</w:t>
      </w:r>
      <w:r w:rsidRPr="005E7A74">
        <w:t>-</w:t>
      </w:r>
      <w:r w:rsidR="00FB5D40" w:rsidRPr="005E7A74">
        <w:t>17</w:t>
      </w:r>
    </w:p>
    <w:p w14:paraId="562DF037" w14:textId="77777777" w:rsidR="00FB5D40" w:rsidRPr="00FB5D40" w:rsidRDefault="00D352C6" w:rsidP="00FB5D40">
      <w:pPr>
        <w:ind w:firstLine="709"/>
      </w:pPr>
      <w:r w:rsidRPr="00D352C6">
        <w:t xml:space="preserve">Сайт: </w:t>
      </w:r>
      <w:r w:rsidR="00FB5D40">
        <w:rPr>
          <w:lang w:val="en-US"/>
        </w:rPr>
        <w:t>ae</w:t>
      </w:r>
      <w:r w:rsidR="00FB5D40" w:rsidRPr="00FB5D40">
        <w:t>-</w:t>
      </w:r>
      <w:r w:rsidR="00FB5D40">
        <w:rPr>
          <w:lang w:val="en-US"/>
        </w:rPr>
        <w:t>cosmet</w:t>
      </w:r>
      <w:r w:rsidRPr="00D352C6">
        <w:t xml:space="preserve">.ru </w:t>
      </w:r>
    </w:p>
    <w:p w14:paraId="3B656352" w14:textId="77777777" w:rsidR="00FB5D40" w:rsidRPr="004F77AB" w:rsidRDefault="00D352C6" w:rsidP="00FB5D40">
      <w:pPr>
        <w:ind w:firstLine="709"/>
        <w:rPr>
          <w:color w:val="FF0000"/>
        </w:rPr>
      </w:pPr>
      <w:r w:rsidRPr="00D352C6">
        <w:t xml:space="preserve">Адрес: </w:t>
      </w:r>
      <w:r w:rsidR="00FB5D40" w:rsidRPr="00FB5D40">
        <w:t>Воронеж, ул. Кропоткина, дом 10</w:t>
      </w:r>
    </w:p>
    <w:p w14:paraId="3BA00580" w14:textId="77777777" w:rsidR="00FB5D40" w:rsidRDefault="00FB5D40" w:rsidP="00FB5D40">
      <w:pPr>
        <w:ind w:firstLine="709"/>
      </w:pPr>
      <w:r>
        <w:t>Р</w:t>
      </w:r>
      <w:r w:rsidR="00D352C6" w:rsidRPr="00D352C6">
        <w:t>ежим работы: Пн-</w:t>
      </w:r>
      <w:r w:rsidR="005E7A74">
        <w:t>Пт</w:t>
      </w:r>
      <w:r w:rsidR="00D352C6" w:rsidRPr="00D352C6">
        <w:t xml:space="preserve">: </w:t>
      </w:r>
      <w:r>
        <w:t>09</w:t>
      </w:r>
      <w:r w:rsidR="00D352C6" w:rsidRPr="00D352C6">
        <w:t>.</w:t>
      </w:r>
      <w:r>
        <w:t>0</w:t>
      </w:r>
      <w:r w:rsidR="00D352C6" w:rsidRPr="00D352C6">
        <w:t>0-21.00</w:t>
      </w:r>
      <w:r w:rsidR="005E7A74">
        <w:t>, Сб</w:t>
      </w:r>
      <w:r w:rsidR="002B54EF" w:rsidRPr="002B54EF">
        <w:t>:</w:t>
      </w:r>
      <w:r w:rsidR="005E7A74">
        <w:t xml:space="preserve"> 09:00-18:00, Вс</w:t>
      </w:r>
      <w:r w:rsidR="002B54EF">
        <w:t>:</w:t>
      </w:r>
      <w:r w:rsidR="005E7A74">
        <w:t xml:space="preserve"> 09:00-15:00</w:t>
      </w:r>
    </w:p>
    <w:p w14:paraId="04FFC8A2" w14:textId="77777777" w:rsidR="00FB5D40" w:rsidRDefault="00D352C6" w:rsidP="00FB5D40">
      <w:pPr>
        <w:ind w:firstLine="709"/>
      </w:pPr>
      <w:r w:rsidRPr="00D352C6">
        <w:t xml:space="preserve">При записи на первичный прием/консультацию/обследование пациенту необходимо сообщить администратору регистратуры свои Ф.И.О. и контактный телефон. </w:t>
      </w:r>
    </w:p>
    <w:p w14:paraId="63C0AD1D" w14:textId="77777777" w:rsidR="00FB5D40" w:rsidRDefault="00D352C6" w:rsidP="00FB5D40">
      <w:pPr>
        <w:ind w:firstLine="709"/>
      </w:pPr>
      <w:r w:rsidRPr="00D352C6">
        <w:t xml:space="preserve">В особых случаях, включая необходимость получения неотложной помощи, услуги предоставляются без предварительной записи и/или вне установленной очереди. </w:t>
      </w:r>
    </w:p>
    <w:p w14:paraId="71BE2F90" w14:textId="77777777" w:rsidR="00FB5D40" w:rsidRDefault="00D352C6" w:rsidP="00FB5D40">
      <w:pPr>
        <w:ind w:firstLine="709"/>
      </w:pPr>
      <w:r w:rsidRPr="00D352C6">
        <w:t xml:space="preserve">За 15 минут до назначенного времени пациент должен </w:t>
      </w:r>
      <w:r w:rsidRPr="00DA71E6">
        <w:t xml:space="preserve">явиться в </w:t>
      </w:r>
      <w:r w:rsidR="00330F07" w:rsidRPr="00DA71E6">
        <w:t>регистратуру</w:t>
      </w:r>
      <w:r w:rsidRPr="00D352C6">
        <w:t xml:space="preserve"> Кл</w:t>
      </w:r>
      <w:r w:rsidR="004F77AB">
        <w:t>иники для оформления документов</w:t>
      </w:r>
      <w:r w:rsidR="00330F07">
        <w:t>,</w:t>
      </w:r>
      <w:r w:rsidR="004F77AB">
        <w:t xml:space="preserve"> </w:t>
      </w:r>
      <w:r w:rsidRPr="00D352C6">
        <w:t xml:space="preserve"> </w:t>
      </w:r>
      <w:r w:rsidR="00330F07" w:rsidRPr="00D352C6">
        <w:t xml:space="preserve">необходимых для оказания платных медицинских услуг </w:t>
      </w:r>
      <w:r w:rsidRPr="00D352C6">
        <w:t xml:space="preserve">в соответствии с законодательством Российской </w:t>
      </w:r>
      <w:r w:rsidRPr="00330F07">
        <w:t>Федерации.</w:t>
      </w:r>
      <w:r w:rsidRPr="00D352C6">
        <w:t xml:space="preserve"> </w:t>
      </w:r>
    </w:p>
    <w:p w14:paraId="28339516" w14:textId="77777777" w:rsidR="00FB5D40" w:rsidRDefault="00D352C6" w:rsidP="00FB5D40">
      <w:pPr>
        <w:ind w:firstLine="709"/>
      </w:pPr>
      <w:r w:rsidRPr="00D352C6">
        <w:t>Для оформления документов пациент должен предъявить паспорт, а в случае предоставления услуги несовершеннолетнему пациенту</w:t>
      </w:r>
      <w:r w:rsidR="00330F07">
        <w:t>,</w:t>
      </w:r>
      <w:r w:rsidRPr="00D352C6">
        <w:t xml:space="preserve"> его родитель или иной законный представитель предоставляет свой паспорт, свидетельство о рождении или паспорт несовершеннолетнего и в случае необходимости документ,</w:t>
      </w:r>
      <w:r>
        <w:t xml:space="preserve"> </w:t>
      </w:r>
      <w:r w:rsidRPr="00D352C6">
        <w:t>удостоверяющий право представления интересов несовершеннолетнего.</w:t>
      </w:r>
    </w:p>
    <w:p w14:paraId="5DEB2483" w14:textId="77777777" w:rsidR="00FB5D40" w:rsidRDefault="00D352C6" w:rsidP="00FB5D40">
      <w:pPr>
        <w:ind w:firstLine="709"/>
      </w:pPr>
      <w:r w:rsidRPr="00D352C6">
        <w:t xml:space="preserve">При заключении договора на оказание платных медицинских услуг пациентом подписывается согласие на обработку персональных данных. При отказе подписания указанных выше согласий договор не заключается, и медицинская услуга не предоставляется. </w:t>
      </w:r>
    </w:p>
    <w:p w14:paraId="20E4A649" w14:textId="77777777" w:rsidR="00FB5D40" w:rsidRDefault="00D352C6" w:rsidP="00FB5D40">
      <w:pPr>
        <w:ind w:firstLine="709"/>
      </w:pPr>
      <w:r w:rsidRPr="00D352C6">
        <w:t>При  записи на прием к специалисту пациент предупрежден о том, что в случа</w:t>
      </w:r>
      <w:r w:rsidR="00D0533E">
        <w:t xml:space="preserve">е опоздания </w:t>
      </w:r>
      <w:r w:rsidRPr="00DA71E6">
        <w:t>прием</w:t>
      </w:r>
      <w:r w:rsidR="00DA71E6">
        <w:t xml:space="preserve"> может не состояться</w:t>
      </w:r>
      <w:r w:rsidRPr="00DA71E6">
        <w:t>.</w:t>
      </w:r>
      <w:r w:rsidRPr="00D352C6">
        <w:t xml:space="preserve"> </w:t>
      </w:r>
    </w:p>
    <w:p w14:paraId="7ECBF92F" w14:textId="77777777" w:rsidR="00FB5D40" w:rsidRDefault="00D352C6" w:rsidP="00FB5D40">
      <w:pPr>
        <w:ind w:firstLine="709"/>
      </w:pPr>
      <w:r w:rsidRPr="00D352C6">
        <w:t xml:space="preserve">Время ожидания не должно превышать пятнадцати минут с момента, назначенного пациенту, </w:t>
      </w:r>
      <w:r w:rsidRPr="00DA71E6">
        <w:t xml:space="preserve">за исключением </w:t>
      </w:r>
      <w:r w:rsidR="00D0533E" w:rsidRPr="00DA71E6">
        <w:t>форс-мажорных обстоятельств, в т.ч.</w:t>
      </w:r>
      <w:r w:rsidRPr="00DA71E6">
        <w:t>, когда</w:t>
      </w:r>
      <w:r w:rsidRPr="00D352C6">
        <w:t xml:space="preserve"> медицинский работник клиники участвует в оказании экстренной/неотложной помощи другому пациенту. </w:t>
      </w:r>
    </w:p>
    <w:p w14:paraId="722388E4" w14:textId="77777777" w:rsidR="00FB5D40" w:rsidRDefault="00D0533E" w:rsidP="00FB5D40">
      <w:pPr>
        <w:ind w:firstLine="709"/>
      </w:pPr>
      <w:r>
        <w:t>Пациент</w:t>
      </w:r>
      <w:r w:rsidR="00D352C6" w:rsidRPr="00D352C6">
        <w:t xml:space="preserve"> имеет право отказаться от прием</w:t>
      </w:r>
      <w:r>
        <w:t>а</w:t>
      </w:r>
      <w:r w:rsidR="00D352C6" w:rsidRPr="00D352C6">
        <w:t xml:space="preserve"> к врачу без объяснения причин, но </w:t>
      </w:r>
      <w:r w:rsidR="003F73C2">
        <w:t>обязан предупредить  К</w:t>
      </w:r>
      <w:r w:rsidR="00D352C6" w:rsidRPr="00D352C6">
        <w:t>линик</w:t>
      </w:r>
      <w:r w:rsidR="003F73C2">
        <w:t>у</w:t>
      </w:r>
      <w:r w:rsidR="00D352C6" w:rsidRPr="00D352C6">
        <w:t xml:space="preserve"> заблаговременно, не позднее, чем за 24 часа до назначенного времени приема. </w:t>
      </w:r>
    </w:p>
    <w:p w14:paraId="584786BE" w14:textId="77777777" w:rsidR="003702FB" w:rsidRDefault="00D352C6" w:rsidP="00FB5D40">
      <w:pPr>
        <w:ind w:firstLine="709"/>
      </w:pPr>
      <w:r w:rsidRPr="00D352C6">
        <w:t>Оказание платных медицинских услуг осуществляется в соответствии с ценами, указанными в Прейскуранте медицинских услуг, действующими на момент обращения</w:t>
      </w:r>
      <w:r w:rsidR="003F73C2">
        <w:t xml:space="preserve">, </w:t>
      </w:r>
      <w:r w:rsidR="003F73C2" w:rsidRPr="00DA71E6">
        <w:t>если между пациентом и Клиникой не было иной договоренности.</w:t>
      </w:r>
    </w:p>
    <w:p w14:paraId="4B0900DD" w14:textId="77777777" w:rsidR="003F73C2" w:rsidRDefault="003F73C2" w:rsidP="00FB5D40">
      <w:pPr>
        <w:ind w:firstLine="709"/>
      </w:pPr>
      <w:r w:rsidRPr="00DA71E6">
        <w:t xml:space="preserve">В случае, если пациент неоднократно (2 и более раз) записывался, но </w:t>
      </w:r>
      <w:r w:rsidR="00415AD7" w:rsidRPr="00DA71E6">
        <w:t>не являлся на прием, Клиника оставляет за собой право</w:t>
      </w:r>
      <w:r w:rsidR="00DA71E6" w:rsidRPr="00DA71E6">
        <w:t xml:space="preserve"> в будущем записывать</w:t>
      </w:r>
      <w:r w:rsidR="00415AD7" w:rsidRPr="00DA71E6">
        <w:t xml:space="preserve"> </w:t>
      </w:r>
      <w:r w:rsidR="003E5FE1" w:rsidRPr="00DA71E6">
        <w:t xml:space="preserve">этого </w:t>
      </w:r>
      <w:r w:rsidR="00415AD7" w:rsidRPr="00DA71E6">
        <w:t>пациента по</w:t>
      </w:r>
      <w:r w:rsidR="003E5FE1" w:rsidRPr="00DA71E6">
        <w:t>сле предварительной оплаты</w:t>
      </w:r>
      <w:r w:rsidR="00415AD7" w:rsidRPr="00DA71E6">
        <w:t>. Данная сумма будет засчитана в стоимость приема пациента.</w:t>
      </w:r>
    </w:p>
    <w:sectPr w:rsidR="003F73C2" w:rsidSect="009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2C6"/>
    <w:rsid w:val="002B54EF"/>
    <w:rsid w:val="00330F07"/>
    <w:rsid w:val="003702FB"/>
    <w:rsid w:val="003E5FE1"/>
    <w:rsid w:val="003F73C2"/>
    <w:rsid w:val="00415AD7"/>
    <w:rsid w:val="004162E3"/>
    <w:rsid w:val="004F77AB"/>
    <w:rsid w:val="005D3FD4"/>
    <w:rsid w:val="005E7A74"/>
    <w:rsid w:val="00623C65"/>
    <w:rsid w:val="0066378A"/>
    <w:rsid w:val="007A4B68"/>
    <w:rsid w:val="007C6CF0"/>
    <w:rsid w:val="009017AD"/>
    <w:rsid w:val="0093102C"/>
    <w:rsid w:val="009C4544"/>
    <w:rsid w:val="00AE4071"/>
    <w:rsid w:val="00B11FDD"/>
    <w:rsid w:val="00CC77B3"/>
    <w:rsid w:val="00D0533E"/>
    <w:rsid w:val="00D352C6"/>
    <w:rsid w:val="00DA71E6"/>
    <w:rsid w:val="00E07DF6"/>
    <w:rsid w:val="00FA04DD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EE20"/>
  <w15:docId w15:val="{DDEDD26D-4A46-43D3-BF4B-A267F8D5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44"/>
    <w:pPr>
      <w:keepNext/>
      <w:keepLines/>
      <w:widowControl w:val="0"/>
      <w:spacing w:after="6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И. Колесников</dc:creator>
  <cp:lastModifiedBy>Андрей И. Колесников</cp:lastModifiedBy>
  <cp:revision>3</cp:revision>
  <dcterms:created xsi:type="dcterms:W3CDTF">2026-02-19T09:18:00Z</dcterms:created>
  <dcterms:modified xsi:type="dcterms:W3CDTF">2026-03-26T07:55:00Z</dcterms:modified>
</cp:coreProperties>
</file>